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9059D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ООО «Инженерное дело»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9059DC" w:rsidRPr="009059DC">
        <w:rPr>
          <w:rFonts w:ascii="Times New Roman" w:hAnsi="Times New Roman" w:cs="Times New Roman"/>
          <w:sz w:val="28"/>
          <w:szCs w:val="28"/>
        </w:rPr>
        <w:t>Обществ</w:t>
      </w:r>
      <w:r w:rsidR="009059DC">
        <w:rPr>
          <w:rFonts w:ascii="Times New Roman" w:hAnsi="Times New Roman" w:cs="Times New Roman"/>
          <w:sz w:val="28"/>
          <w:szCs w:val="28"/>
        </w:rPr>
        <w:t>а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«Инженерное дело» (ООО «Инженерное дело»), ИНН 4704101362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Ленинградская обл., г. Сосновый Бор, </w:t>
      </w:r>
      <w:proofErr w:type="spellStart"/>
      <w:r w:rsidR="009059DC" w:rsidRPr="009059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059DC" w:rsidRPr="009059DC">
        <w:rPr>
          <w:rFonts w:ascii="Times New Roman" w:hAnsi="Times New Roman" w:cs="Times New Roman"/>
          <w:sz w:val="28"/>
          <w:szCs w:val="28"/>
        </w:rPr>
        <w:t>-д Гаражный, д. 3, корп. 5 пом. 1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ООО «Инженерное дело»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9059DC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9059D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9059DC" w:rsidRPr="009059DC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78240331000215667186</w:t>
      </w:r>
      <w:r w:rsidR="006E1AFA" w:rsidRPr="009059D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4607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2025-06-02T08:47:00Z</dcterms:modified>
</cp:coreProperties>
</file>